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6CC" w:rsidRPr="00FE39AE" w:rsidRDefault="001741CA" w:rsidP="00FE39A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Коды предметов на О</w:t>
      </w:r>
      <w:bookmarkStart w:id="0" w:name="_GoBack"/>
      <w:bookmarkEnd w:id="0"/>
      <w:r w:rsidR="00FE39AE" w:rsidRPr="00FE39AE">
        <w:rPr>
          <w:rFonts w:ascii="Times New Roman" w:hAnsi="Times New Roman" w:cs="Times New Roman"/>
          <w:b/>
          <w:sz w:val="52"/>
          <w:szCs w:val="52"/>
        </w:rPr>
        <w:t>ГЭ</w:t>
      </w:r>
      <w:r w:rsidR="00774072">
        <w:rPr>
          <w:rFonts w:ascii="Times New Roman" w:hAnsi="Times New Roman" w:cs="Times New Roman"/>
          <w:b/>
          <w:sz w:val="52"/>
          <w:szCs w:val="52"/>
        </w:rPr>
        <w:t xml:space="preserve"> 2016</w:t>
      </w:r>
    </w:p>
    <w:p w:rsidR="00FE39AE" w:rsidRDefault="00FE39AE" w:rsidP="00FE39AE">
      <w:pPr>
        <w:spacing w:after="0"/>
        <w:rPr>
          <w:rFonts w:ascii="Times New Roman" w:hAnsi="Times New Roman" w:cs="Times New Roman"/>
          <w:sz w:val="40"/>
          <w:szCs w:val="40"/>
        </w:rPr>
      </w:pPr>
    </w:p>
    <w:tbl>
      <w:tblPr>
        <w:tblW w:w="10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953"/>
        <w:gridCol w:w="3016"/>
      </w:tblGrid>
      <w:tr w:rsidR="00FE39AE" w:rsidRPr="00FE39AE" w:rsidTr="00EE122A">
        <w:trPr>
          <w:trHeight w:val="15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Код предмета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ru-RU"/>
              </w:rPr>
              <w:t>Предмет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Русский язык 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565FE2" w:rsidRPr="00FE39AE" w:rsidTr="007E32FB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EE122A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Математика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Физика  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Химия 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Информатика  и ИКТ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Биология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История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География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09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Английский язык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Немецкий язык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Французский язык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Испанский язык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Обществознание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FE39AE" w:rsidRPr="00FE39AE" w:rsidTr="00EE122A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Литература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E39AE" w:rsidRPr="00FE39AE" w:rsidRDefault="00FE39AE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565FE2" w:rsidRPr="00FE39AE" w:rsidTr="007E32FB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2</w:t>
            </w:r>
            <w:r w:rsidR="00565FE2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Английский язык (говорение)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565FE2" w:rsidRPr="00FE39AE" w:rsidTr="007E32FB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Немецкий язык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(говорение)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565FE2" w:rsidRPr="00FE39AE" w:rsidTr="007E32FB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Французский язык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(говорение)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  <w:tr w:rsidR="00565FE2" w:rsidRPr="00FE39AE" w:rsidTr="007E32FB">
        <w:trPr>
          <w:trHeight w:val="4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ru-RU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7E32FB" w:rsidP="00FE39A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  <w:r w:rsidRPr="00FE39AE"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>Испанский язык</w:t>
            </w:r>
            <w:r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  <w:t xml:space="preserve"> (говорение)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65FE2" w:rsidRPr="00FE39AE" w:rsidRDefault="00565FE2" w:rsidP="00FE39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lang w:eastAsia="ru-RU"/>
              </w:rPr>
            </w:pPr>
          </w:p>
        </w:tc>
      </w:tr>
    </w:tbl>
    <w:p w:rsidR="00FE39AE" w:rsidRPr="00FE39AE" w:rsidRDefault="00FE39AE" w:rsidP="00FE39AE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FE39AE" w:rsidRPr="00FE39AE" w:rsidSect="00565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7B"/>
    <w:rsid w:val="001732A6"/>
    <w:rsid w:val="001741CA"/>
    <w:rsid w:val="00565FE2"/>
    <w:rsid w:val="00774072"/>
    <w:rsid w:val="007A2A7B"/>
    <w:rsid w:val="007E26CC"/>
    <w:rsid w:val="007E32FB"/>
    <w:rsid w:val="00C16C1F"/>
    <w:rsid w:val="00EE122A"/>
    <w:rsid w:val="00FE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DNA7 X86</cp:lastModifiedBy>
  <cp:revision>4</cp:revision>
  <dcterms:created xsi:type="dcterms:W3CDTF">2015-12-11T10:41:00Z</dcterms:created>
  <dcterms:modified xsi:type="dcterms:W3CDTF">2015-12-11T13:15:00Z</dcterms:modified>
</cp:coreProperties>
</file>